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8A" w:rsidRDefault="0077268A" w:rsidP="0077268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  <w:bookmarkStart w:id="0" w:name="_GoBack"/>
      <w:bookmarkEnd w:id="0"/>
      <w:r w:rsidRPr="0077268A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ТЕРМИНЫ ПО ОСНОВАМ РАДИОТЕХНИКИ</w:t>
      </w:r>
    </w:p>
    <w:p w:rsidR="0077268A" w:rsidRPr="00ED2FBD" w:rsidRDefault="0077268A" w:rsidP="0077268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93"/>
        <w:gridCol w:w="4111"/>
        <w:gridCol w:w="3689"/>
      </w:tblGrid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FA1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77">
              <w:rPr>
                <w:rFonts w:ascii="Times New Roman" w:hAnsi="Times New Roman" w:cs="Times New Roman"/>
                <w:b/>
                <w:sz w:val="28"/>
                <w:szCs w:val="28"/>
              </w:rPr>
              <w:t>Сокращение</w:t>
            </w:r>
          </w:p>
        </w:tc>
        <w:tc>
          <w:tcPr>
            <w:tcW w:w="4111" w:type="dxa"/>
          </w:tcPr>
          <w:p w:rsidR="00FA1277" w:rsidRPr="00FA1277" w:rsidRDefault="00FA1277" w:rsidP="00FA1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77"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термин</w:t>
            </w:r>
          </w:p>
        </w:tc>
        <w:tc>
          <w:tcPr>
            <w:tcW w:w="3689" w:type="dxa"/>
          </w:tcPr>
          <w:p w:rsidR="00FA1277" w:rsidRPr="00FA1277" w:rsidRDefault="00FA1277" w:rsidP="00FA12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127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перевод</w:t>
            </w:r>
          </w:p>
        </w:tc>
      </w:tr>
      <w:tr w:rsidR="00FA1277" w:rsidRPr="00094A43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</w:t>
            </w:r>
            <w:proofErr w:type="spellStart"/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Interface between BSC and BTS</w:t>
            </w:r>
          </w:p>
        </w:tc>
        <w:tc>
          <w:tcPr>
            <w:tcW w:w="3689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между контроллером базовой станции и базовой станцией</w:t>
            </w:r>
          </w:p>
        </w:tc>
      </w:tr>
      <w:tr w:rsidR="00FA1277" w:rsidRPr="00094A43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A-interface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Interface between MSC and BS</w:t>
            </w: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  <w:tc>
          <w:tcPr>
            <w:tcW w:w="3689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Интерфейс между центром коммутации подвижной связи и оборудованием базовой станции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A/D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Analog to Digital (Converter)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АЦП (аналого-цифровой преобразователь)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A3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Authentication Algorithm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аутентификации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A5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Stream Cipher Algorithm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поточного шифрования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A8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Ciphering Key Generation Algorithm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Алгоритм формирования ключа шифрования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ACCH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Associated Control Channel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Совмещенный канал управления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ADC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Administration Centre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центр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ADCCP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Advanced Communications Control Protocol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управления перспективными службами связи</w:t>
            </w:r>
          </w:p>
        </w:tc>
      </w:tr>
      <w:tr w:rsidR="00FA1277" w:rsidRPr="00094A43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ADPCM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Adaptive Differential Pulse-Code Modulation</w:t>
            </w:r>
          </w:p>
        </w:tc>
        <w:tc>
          <w:tcPr>
            <w:tcW w:w="3689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Адаптивная дифференциальная импульсно-кодовая модуляция 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AFC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 Frequency Control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Автоматическая подстройка частоты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AFN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Absolute Frame Number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Абсолютный номер кадра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27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AGC</w:t>
            </w:r>
          </w:p>
        </w:tc>
        <w:tc>
          <w:tcPr>
            <w:tcW w:w="4111" w:type="dxa"/>
          </w:tcPr>
          <w:p w:rsidR="00FA1277" w:rsidRPr="00FA1277" w:rsidRDefault="00FA1277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="00094A4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utomatic Gain Control</w:t>
            </w:r>
          </w:p>
        </w:tc>
        <w:tc>
          <w:tcPr>
            <w:tcW w:w="3689" w:type="dxa"/>
          </w:tcPr>
          <w:p w:rsidR="00FA1277" w:rsidRPr="00FA1277" w:rsidRDefault="00094A43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Автоматическая регулировка усиления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AGCH</w:t>
            </w:r>
          </w:p>
        </w:tc>
        <w:tc>
          <w:tcPr>
            <w:tcW w:w="4111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Access Grant Channel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Канал разрешенного доступа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</w:t>
            </w:r>
          </w:p>
        </w:tc>
        <w:tc>
          <w:tcPr>
            <w:tcW w:w="4111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Artificial Intelligence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</w:t>
            </w:r>
          </w:p>
        </w:tc>
        <w:tc>
          <w:tcPr>
            <w:tcW w:w="4111" w:type="dxa"/>
          </w:tcPr>
          <w:p w:rsidR="00FA1277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Amplitude Modulation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Амплитудная модуляция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AMA</w:t>
            </w:r>
          </w:p>
        </w:tc>
        <w:tc>
          <w:tcPr>
            <w:tcW w:w="4111" w:type="dxa"/>
          </w:tcPr>
          <w:p w:rsidR="00FA1277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 Message Accounting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Автоматическое сообщение о счете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AOC</w:t>
            </w:r>
          </w:p>
        </w:tc>
        <w:tc>
          <w:tcPr>
            <w:tcW w:w="4111" w:type="dxa"/>
          </w:tcPr>
          <w:p w:rsidR="00FA1277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 Output Control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Автоматическая регулировка выхода</w:t>
            </w:r>
          </w:p>
        </w:tc>
      </w:tr>
      <w:tr w:rsidR="00FA1277" w:rsidRPr="00FA1277" w:rsidTr="00A0569B">
        <w:trPr>
          <w:jc w:val="center"/>
        </w:trPr>
        <w:tc>
          <w:tcPr>
            <w:tcW w:w="2093" w:type="dxa"/>
          </w:tcPr>
          <w:p w:rsidR="00FA1277" w:rsidRP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</w:t>
            </w:r>
          </w:p>
        </w:tc>
        <w:tc>
          <w:tcPr>
            <w:tcW w:w="4111" w:type="dxa"/>
          </w:tcPr>
          <w:p w:rsidR="00FA1277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Process</w:t>
            </w:r>
          </w:p>
        </w:tc>
        <w:tc>
          <w:tcPr>
            <w:tcW w:w="3689" w:type="dxa"/>
          </w:tcPr>
          <w:p w:rsidR="00FA1277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Прикладной процесс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ARC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Access Rights Class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 полномочий доступа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ARQ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 Repeat Request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запрос повторения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ARD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Access Rights Details 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полномочий доступа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ARI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Access Rights Identity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Идентификатор полномочий доступа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ARP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Address Resolution Protocol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разрешения адреса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ARQ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Automatic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ReQuest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for Retransmission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запрос на повторную передачу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Service Element (OMC)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Сервисный элемент прикладной системы 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Application Specific Entity (TCAP)</w:t>
            </w:r>
          </w:p>
        </w:tc>
        <w:tc>
          <w:tcPr>
            <w:tcW w:w="3689" w:type="dxa"/>
          </w:tcPr>
          <w:p w:rsidR="00094A43" w:rsidRPr="00FA1277" w:rsidRDefault="00036975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Специализированная прикладная система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ASR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Answer Seizure Ratio</w:t>
            </w:r>
          </w:p>
        </w:tc>
        <w:tc>
          <w:tcPr>
            <w:tcW w:w="3689" w:type="dxa"/>
          </w:tcPr>
          <w:p w:rsidR="00094A43" w:rsidRPr="00FA1277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Коэффициент установленных соединений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ATB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Trunks Busy</w:t>
            </w:r>
          </w:p>
        </w:tc>
        <w:tc>
          <w:tcPr>
            <w:tcW w:w="3689" w:type="dxa"/>
          </w:tcPr>
          <w:p w:rsidR="00094A43" w:rsidRPr="00FA1277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магистрали заняты</w:t>
            </w:r>
          </w:p>
        </w:tc>
      </w:tr>
      <w:tr w:rsidR="00094A43" w:rsidRPr="00FA1277" w:rsidTr="00A0569B">
        <w:trPr>
          <w:jc w:val="center"/>
        </w:trPr>
        <w:tc>
          <w:tcPr>
            <w:tcW w:w="2093" w:type="dxa"/>
          </w:tcPr>
          <w:p w:rsidR="00094A43" w:rsidRDefault="00094A4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ATTS</w:t>
            </w:r>
          </w:p>
        </w:tc>
        <w:tc>
          <w:tcPr>
            <w:tcW w:w="4111" w:type="dxa"/>
          </w:tcPr>
          <w:p w:rsidR="00094A43" w:rsidRPr="00036975" w:rsidRDefault="00036975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 Trunk Testing Subsystem</w:t>
            </w:r>
          </w:p>
        </w:tc>
        <w:tc>
          <w:tcPr>
            <w:tcW w:w="3689" w:type="dxa"/>
          </w:tcPr>
          <w:p w:rsidR="00094A43" w:rsidRPr="00FA1277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Подсистема автоматического контроля магистралей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P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AUC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Authentication Center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 аутентификации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AUTOmatic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Mode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Автоматический режим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BCCH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Broadcast Control Channel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Канал управления передачей 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BCF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Control Function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Функция управления базовой станции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BER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 Error Rate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Частота появления ошибочных битов 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BHCA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Busy Hour Call Attempt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Попытки соединения в час наибольшей нагрузки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BLLNG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BILLING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счета к оплате за услуги связи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Bm</w:t>
            </w:r>
            <w:proofErr w:type="spellEnd"/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Traffic Channel (full rate)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Информационный канал (с полной скоростью передачи)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bps</w:t>
            </w:r>
          </w:p>
        </w:tc>
        <w:tc>
          <w:tcPr>
            <w:tcW w:w="4111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bits per second</w:t>
            </w:r>
          </w:p>
        </w:tc>
        <w:tc>
          <w:tcPr>
            <w:tcW w:w="3689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бит/сек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P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BSC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Code</w:t>
            </w:r>
          </w:p>
        </w:tc>
        <w:tc>
          <w:tcPr>
            <w:tcW w:w="3689" w:type="dxa"/>
          </w:tcPr>
          <w:p w:rsidR="00D0382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 базовой станции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BSC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Controller</w:t>
            </w:r>
          </w:p>
        </w:tc>
        <w:tc>
          <w:tcPr>
            <w:tcW w:w="3689" w:type="dxa"/>
          </w:tcPr>
          <w:p w:rsidR="00D0382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Контроллер базовой станции</w:t>
            </w:r>
          </w:p>
        </w:tc>
      </w:tr>
      <w:tr w:rsidR="00D03828" w:rsidRPr="00FA1277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BSIC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Identity Code</w:t>
            </w:r>
          </w:p>
        </w:tc>
        <w:tc>
          <w:tcPr>
            <w:tcW w:w="3689" w:type="dxa"/>
          </w:tcPr>
          <w:p w:rsidR="00D0382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Идентификационный код базовой станции</w:t>
            </w:r>
          </w:p>
        </w:tc>
      </w:tr>
      <w:tr w:rsidR="00D03828" w:rsidRPr="002046F8" w:rsidTr="00A0569B">
        <w:trPr>
          <w:jc w:val="center"/>
        </w:trPr>
        <w:tc>
          <w:tcPr>
            <w:tcW w:w="2093" w:type="dxa"/>
          </w:tcPr>
          <w:p w:rsidR="00D03828" w:rsidRDefault="00D0382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System (BSC+BTS)</w:t>
            </w:r>
          </w:p>
        </w:tc>
        <w:tc>
          <w:tcPr>
            <w:tcW w:w="3689" w:type="dxa"/>
          </w:tcPr>
          <w:p w:rsidR="00D03828" w:rsidRPr="002046F8" w:rsidRDefault="002046F8" w:rsidP="00A0569B">
            <w:pPr>
              <w:tabs>
                <w:tab w:val="left" w:pos="207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базовой станции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BSC</w:t>
            </w:r>
            <w:r w:rsidRPr="002046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3828" w:rsidRPr="002046F8" w:rsidTr="00A0569B">
        <w:trPr>
          <w:jc w:val="center"/>
        </w:trPr>
        <w:tc>
          <w:tcPr>
            <w:tcW w:w="2093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BSSAP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 Application Part (DTAP+BSSMAP)</w:t>
            </w:r>
          </w:p>
        </w:tc>
        <w:tc>
          <w:tcPr>
            <w:tcW w:w="3689" w:type="dxa"/>
          </w:tcPr>
          <w:p w:rsidR="00D03828" w:rsidRPr="002046F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часть системы BSS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DTAP</w:t>
            </w:r>
            <w:r w:rsidRPr="002046F8">
              <w:rPr>
                <w:rFonts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BSSMAP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03828" w:rsidRPr="002046F8" w:rsidTr="00A0569B">
        <w:trPr>
          <w:jc w:val="center"/>
        </w:trPr>
        <w:tc>
          <w:tcPr>
            <w:tcW w:w="2093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BSSMAP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System Management Application Part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D03828" w:rsidRPr="002046F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часть системы управления BSS</w:t>
            </w:r>
          </w:p>
        </w:tc>
      </w:tr>
      <w:tr w:rsidR="00D03828" w:rsidRPr="002046F8" w:rsidTr="00A0569B">
        <w:trPr>
          <w:jc w:val="center"/>
        </w:trPr>
        <w:tc>
          <w:tcPr>
            <w:tcW w:w="2093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BSSOMAP</w:t>
            </w:r>
          </w:p>
        </w:tc>
        <w:tc>
          <w:tcPr>
            <w:tcW w:w="4111" w:type="dxa"/>
          </w:tcPr>
          <w:p w:rsidR="00D03828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Operation and Maintenance Application Part</w:t>
            </w:r>
          </w:p>
        </w:tc>
        <w:tc>
          <w:tcPr>
            <w:tcW w:w="3689" w:type="dxa"/>
            <w:tcBorders>
              <w:bottom w:val="single" w:sz="4" w:space="0" w:color="auto"/>
            </w:tcBorders>
          </w:tcPr>
          <w:p w:rsidR="00D03828" w:rsidRPr="002046F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6F8">
              <w:rPr>
                <w:rFonts w:ascii="Times New Roman" w:hAnsi="Times New Roman" w:cs="Times New Roman"/>
                <w:sz w:val="28"/>
                <w:szCs w:val="28"/>
              </w:rPr>
              <w:t xml:space="preserve">Прикладная часть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системы управления и обслуживания базовой станции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BSU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Control Unit</w:t>
            </w:r>
          </w:p>
        </w:tc>
        <w:tc>
          <w:tcPr>
            <w:tcW w:w="3689" w:type="dxa"/>
            <w:tcBorders>
              <w:top w:val="single" w:sz="4" w:space="0" w:color="auto"/>
            </w:tcBorders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управления базовой станцией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BSU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Station Unit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Блок базовой станции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BT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 Terminator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Оконечная нагрузка шины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BTC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Bus Terminator Card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Плата оконечной нагрузки шины 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BTS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Base Transceiver Station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Приемопередатчик базовой станции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C/I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Carrier to Interference Ratio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Отношение сигнал/помеха</w:t>
            </w:r>
          </w:p>
        </w:tc>
      </w:tr>
      <w:tr w:rsidR="00932BC1" w:rsidRPr="00932BC1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C7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Signalling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System N 7 (CCITT N7)</w:t>
            </w:r>
          </w:p>
        </w:tc>
        <w:tc>
          <w:tcPr>
            <w:tcW w:w="3689" w:type="dxa"/>
          </w:tcPr>
          <w:p w:rsidR="00932BC1" w:rsidRPr="002046F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сигнализации N 7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MKKTT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CCCH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 Control Channel</w:t>
            </w:r>
          </w:p>
        </w:tc>
        <w:tc>
          <w:tcPr>
            <w:tcW w:w="3689" w:type="dxa"/>
          </w:tcPr>
          <w:p w:rsidR="00932BC1" w:rsidRPr="002046F8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канал управления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CCD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 Channel Distributor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Распределитель каналов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CCH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Council for Communications Harmonization</w:t>
            </w:r>
          </w:p>
        </w:tc>
        <w:tc>
          <w:tcPr>
            <w:tcW w:w="3689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Координационный комитет по гармонизации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CCIR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Radiocommunication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Consultative Committee</w:t>
            </w:r>
          </w:p>
        </w:tc>
        <w:tc>
          <w:tcPr>
            <w:tcW w:w="3689" w:type="dxa"/>
          </w:tcPr>
          <w:p w:rsidR="00932BC1" w:rsidRDefault="002B2FFA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консультативный комитет по радиосвязи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CDMA</w:t>
            </w:r>
          </w:p>
        </w:tc>
        <w:tc>
          <w:tcPr>
            <w:tcW w:w="4111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Code Division Multiple Access</w:t>
            </w:r>
          </w:p>
        </w:tc>
        <w:tc>
          <w:tcPr>
            <w:tcW w:w="3689" w:type="dxa"/>
          </w:tcPr>
          <w:p w:rsidR="00932BC1" w:rsidRDefault="002B2FFA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Кодовое разделение каналов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CDR</w:t>
            </w:r>
          </w:p>
        </w:tc>
        <w:tc>
          <w:tcPr>
            <w:tcW w:w="4111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Call Detail Records</w:t>
            </w:r>
          </w:p>
        </w:tc>
        <w:tc>
          <w:tcPr>
            <w:tcW w:w="3689" w:type="dxa"/>
          </w:tcPr>
          <w:p w:rsidR="00932BC1" w:rsidRDefault="002B2FFA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Регистрация телефонных вызовов</w:t>
            </w:r>
          </w:p>
        </w:tc>
      </w:tr>
      <w:tr w:rsidR="00932BC1" w:rsidRPr="00FA1277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CEB</w:t>
            </w:r>
          </w:p>
        </w:tc>
        <w:tc>
          <w:tcPr>
            <w:tcW w:w="4111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Control Equalizer Board (BTS)</w:t>
            </w:r>
          </w:p>
        </w:tc>
        <w:tc>
          <w:tcPr>
            <w:tcW w:w="3689" w:type="dxa"/>
          </w:tcPr>
          <w:p w:rsidR="00932BC1" w:rsidRDefault="002B2FFA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Плата управления эквалайзера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932BC1" w:rsidRPr="002B2FFA" w:rsidTr="00A0569B">
        <w:trPr>
          <w:jc w:val="center"/>
        </w:trPr>
        <w:tc>
          <w:tcPr>
            <w:tcW w:w="2093" w:type="dxa"/>
          </w:tcPr>
          <w:p w:rsidR="00932BC1" w:rsidRDefault="00932BC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CEPT</w:t>
            </w:r>
          </w:p>
        </w:tc>
        <w:tc>
          <w:tcPr>
            <w:tcW w:w="4111" w:type="dxa"/>
          </w:tcPr>
          <w:p w:rsidR="00932BC1" w:rsidRDefault="002046F8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 of European Postal and Telecommunications Operators</w:t>
            </w:r>
          </w:p>
        </w:tc>
        <w:tc>
          <w:tcPr>
            <w:tcW w:w="3689" w:type="dxa"/>
          </w:tcPr>
          <w:p w:rsidR="00932BC1" w:rsidRP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Европейская конференция администраций почт и связи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P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CKSN</w:t>
            </w:r>
          </w:p>
        </w:tc>
        <w:tc>
          <w:tcPr>
            <w:tcW w:w="4111" w:type="dxa"/>
          </w:tcPr>
          <w:p w:rsidR="002B2FFA" w:rsidRPr="00CD41E3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Ciphering Key Sequence Number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Порядковый номер ключа шифрования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Connection Management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соединением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CMIP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 Management Information Protocol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протокол управления информацией</w:t>
            </w:r>
          </w:p>
        </w:tc>
      </w:tr>
      <w:tr w:rsidR="002B2FFA" w:rsidRPr="00D10761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CMISE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Common Management Information Service Element</w:t>
            </w:r>
          </w:p>
        </w:tc>
        <w:tc>
          <w:tcPr>
            <w:tcW w:w="3689" w:type="dxa"/>
          </w:tcPr>
          <w:p w:rsidR="002B2FFA" w:rsidRPr="00D10761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служебный элемент управления информацией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COMMunications</w:t>
            </w:r>
            <w:proofErr w:type="spellEnd"/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CONFerence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Curcuit</w:t>
            </w:r>
            <w:proofErr w:type="spellEnd"/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Канал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конференц-связи</w:t>
            </w:r>
            <w:proofErr w:type="gramEnd"/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CONFIG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CONFIGuration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Control Program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управления конфигурацией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CRC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Cyclic Redundancy Code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Циклический избыточный код</w:t>
            </w:r>
          </w:p>
        </w:tc>
      </w:tr>
      <w:tr w:rsidR="002B2FFA" w:rsidRPr="00D10761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CRM-HS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Cellular Radio Modem-High Speed</w:t>
            </w:r>
          </w:p>
        </w:tc>
        <w:tc>
          <w:tcPr>
            <w:tcW w:w="3689" w:type="dxa"/>
          </w:tcPr>
          <w:p w:rsidR="002B2FFA" w:rsidRPr="00D10761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Модем сотовой системы радиосвяз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высокоскоростной (скорость передачи данных 1200-9600 бит/с)</w:t>
            </w:r>
          </w:p>
        </w:tc>
      </w:tr>
      <w:tr w:rsidR="002B2FFA" w:rsidRPr="00D10761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CRM-LS</w:t>
            </w:r>
          </w:p>
        </w:tc>
        <w:tc>
          <w:tcPr>
            <w:tcW w:w="4111" w:type="dxa"/>
          </w:tcPr>
          <w:p w:rsidR="002B2FFA" w:rsidRDefault="00CD41E3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Cellular Radio Modem-Low Speed</w:t>
            </w:r>
          </w:p>
        </w:tc>
        <w:tc>
          <w:tcPr>
            <w:tcW w:w="3689" w:type="dxa"/>
          </w:tcPr>
          <w:p w:rsidR="002B2FFA" w:rsidRPr="00D10761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Модем сотовой системы радиосвяз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низкоскоростной (скорость передачи данных 300-2400 бит/с)</w:t>
            </w:r>
          </w:p>
        </w:tc>
      </w:tr>
      <w:tr w:rsidR="002B2FFA" w:rsidRPr="00D10761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CRT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Cathode Ray Tube (video display term)</w:t>
            </w:r>
          </w:p>
        </w:tc>
        <w:tc>
          <w:tcPr>
            <w:tcW w:w="3689" w:type="dxa"/>
          </w:tcPr>
          <w:p w:rsidR="002B2FFA" w:rsidRPr="00D10761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Электронно-лучевая трубка (видеотерминал дисплея)</w:t>
            </w:r>
          </w:p>
        </w:tc>
      </w:tr>
      <w:tr w:rsidR="002B2FFA" w:rsidRPr="00D10761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CSPDN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Circuit Switched Public Data Network</w:t>
            </w:r>
          </w:p>
        </w:tc>
        <w:tc>
          <w:tcPr>
            <w:tcW w:w="3689" w:type="dxa"/>
          </w:tcPr>
          <w:p w:rsidR="002B2FFA" w:rsidRPr="00D10761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Сеть передачи данных общего пользования с коммутацией каналов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CT1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Cordless Telephone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 1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CT2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Cordless Telephone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Беспроводной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телефон 2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D/A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to Analog (converter)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Цифро-аналоговый преобразователь (ЦАП)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Announcer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Цифровой указатель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DAS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Acquisition System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обработки данных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Base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База данных 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DBMS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Base Management System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управления базой данных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 Current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Постоянный ток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DCA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Dynamic Channel Allocation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Динамическое распределение каналов</w:t>
            </w:r>
          </w:p>
        </w:tc>
      </w:tr>
      <w:tr w:rsidR="002B2FFA" w:rsidRPr="002B2FFA" w:rsidTr="00A0569B">
        <w:trPr>
          <w:jc w:val="center"/>
        </w:trPr>
        <w:tc>
          <w:tcPr>
            <w:tcW w:w="2093" w:type="dxa"/>
          </w:tcPr>
          <w:p w:rsidR="002B2FFA" w:rsidRDefault="002B2FFA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DCCH</w:t>
            </w:r>
          </w:p>
        </w:tc>
        <w:tc>
          <w:tcPr>
            <w:tcW w:w="4111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Dedicated Control Channel</w:t>
            </w:r>
          </w:p>
        </w:tc>
        <w:tc>
          <w:tcPr>
            <w:tcW w:w="3689" w:type="dxa"/>
          </w:tcPr>
          <w:p w:rsidR="002B2FFA" w:rsidRDefault="00D10761" w:rsidP="00A05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Специализированный канал управления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Communications Function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Функция передачи данных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Communications Network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Сеть передачи данных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DCS 1800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Cellular System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Цифровая сотовая система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DCT - 900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Communication Terminal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Оконченное устройство передачи данных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 Digital Synthesis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Прямой цифровой синтез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European Cordless Telecommunications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Цифровая европейская система беспроводной связи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DFE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Decision Feedback Equalizer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Эквалайзер с решающей обратной связью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DLCI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Link Connection Identifier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Идентификатор подключения к линии передачи данных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Signaling Channel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Канал сигнализации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DMX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Distributed Electronic Mobile Exchange (Motorola’s networked EMX family)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Распределенный электронный коммутатор для связи с подвижными объектами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Directory Number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Номер директории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DPNSS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Private Network Signaling System (BT standard for PABX interface)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Система сигнализации цифровой частной сети (стандарта </w:t>
            </w:r>
            <w:proofErr w:type="gram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gram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для интерфейса частной АТС с выходом в общую сеть)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Data Rate Converter Board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Плата преобразователя скорости передачи данных – обеспечивает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преобразование данных и протокола между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PLMN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и сетью назначения для 8 каналов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IWF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DRCU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Diversity Radio Channel Unit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Устройство разнесенного приема, состоит из </w:t>
            </w:r>
            <w:proofErr w:type="spellStart"/>
            <w:proofErr w:type="gram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приемо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– передатчика</w:t>
            </w:r>
            <w:proofErr w:type="gram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, цифровых схем управления и источника питания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) (см.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RCU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DRI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Radio Interface Board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Цифровая плата 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радиоинтерфейса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обеспечивает кодирование/декодирование, шифрование/дешифрование для радиоканала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 Extender Half Size Board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Плата расширителя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½ формата – волоконно-оптическая линия связи от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BCU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Discontinous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Reception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Непрерывный прием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DS CDMA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 Sequence – CDMA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Широкополосный сигнал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CDMA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), сформированный методом прямого расширения спектра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DSP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 Signal Processor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Цифровой процессор сигналов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DTAP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 Transfer Application Part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Прикладная часть прямой передачи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DTMF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Dual Tone Multi – Frequency (tone signaling type)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Двухтональная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многочастотная сигнализация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DTX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Discontinous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Transmission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Непрерывная передача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Erlang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Эрланг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 – TACS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Extended TACS (analog 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celluar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system, extended)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с расширением (аналоговая сотовая система, с расширением)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Eb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/No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Energy per Bit/Noise floor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Энергия бита/минимальный уровень шума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Echo Canceller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Эхоподавитель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EIR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Equipment Identity Register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Регистр идентификации оборудования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EIRP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Effective Isotropic Radiated Power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Эффективная мощность изотропного излучения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EMC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Electro Magnetic Control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Электромагнитный контроль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EMC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Equipment Manufacturer Code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Код производителя оборудования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EPROM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Erasable Programmable Read Only Memory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Стираемая программируемая постоянная память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ERMES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European Radio Messaging System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Европейская система передачи сообщений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ETSI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European Telecommunications Standards Institute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Европейский институт стандартов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ETX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End of Transmission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Конец передачи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Final Assembly Mode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Режим последней передачи (трансляция)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FACCH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Fast Associated Control Channel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Быстродействующий объединенный канал управления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FCCH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Frequency Correction Channel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Канал подстройки частоты несущей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Forward Error Correction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Прямая коррекция ошибок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FFS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Further Study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Для последующего анализа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FIR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Finite Impulse Response (filter type)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Импульсная характеристика с конечной длительностью КИХ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Frame Number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Номер кадра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FPLMTS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Future Public Land Mobile Telephone System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Будущая система подвижной связи общего использования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Frequency Synchronization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Частотная синхронизация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Fixed Side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Фиксированная часть (базовая станция в сети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DECT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FS or FFS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For Further Study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Для дальнейшего изучения (используется во всех документах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GCLK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Generic Clock Board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Плата общей синхронизации – источник синхроимпульсов системы, один на участок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BTS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BSC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IWF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RXCDR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GDB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 DSP Board (p/o BSC)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плата цифрового процессора сигналов (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BSC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Giga – Hertz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ГГц (10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9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Гц)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GMSC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Gateway Mobile Services Switching Center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Межсетевой коммутационный центр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GMSK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Gaussian Minimum Shift Keying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Гауссовская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манипуляция с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минимальным частотным сдвигом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GND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GrouND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Заземление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Земля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GPC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General Protocol Converter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Преобразователь общего протокола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GPROC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Generic Processor Board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плата общего процессора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GSM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Group Special Mobile (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франц</w:t>
            </w:r>
            <w:proofErr w:type="spellEnd"/>
            <w:proofErr w:type="gram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)</w:t>
            </w:r>
            <w:proofErr w:type="gram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Группа экспертов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GSM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Global System for Mobile Communications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Глобальная система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 –M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“Human - Machine” Terminals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Терминал «человек - машина»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HLR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Home Location Register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Регистр положения (домашний)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Hand Set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Ручной телефон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HSN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Hopping Sequence Number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Номер последовательности переключений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HW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Hardware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Аппаратное обеспечение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I/O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Input/Output</w:t>
            </w:r>
            <w:proofErr w:type="spellEnd"/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Ввод/вывод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IA5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Alphanumeric 5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proofErr w:type="spellStart"/>
            <w:proofErr w:type="gram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алфавитно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– цифровой</w:t>
            </w:r>
            <w:proofErr w:type="gram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код 5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Integrated Circuit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Интегральная схема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ICMP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Internet Control Message Protocol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Межсетевой протокол контрольных сообщений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ID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Identification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Идентификация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IEEE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Institute of Electrical and Electronic Engineers 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Институт инженеров по электротехнике и радиоэлектронике (США)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IF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Intermediate Frequency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Промежуточная частота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IFAM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Initial and Final Address Message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Начальное и конечное адресное сообщение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IMACS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Intelligent Monitor and Control System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Интеллектуальная система регистрации и управления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IMEI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Mobile Station Equipment Identity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идентификационный номер оборудования подвижной станции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IMMediate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Assignment Message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Сообщение о немедленном предоставлении каналов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IMSI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Mobile Subscriber Identity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идентификационный номер подвижного абонента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Intelligent Network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Интеллектуальная сеть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Internet Protocol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Межсетевой протокол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IPEI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International Portable Equipment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Identity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Международный код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(идентификатор) портативной станции 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IPUI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Portable User Identity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Международный код (идентификатор)</w:t>
            </w:r>
          </w:p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Пользователя портативной станции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ISC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Switching Center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Международный центр коммутации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ISDN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Integrated Services Digital Network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Цифровая сеть с интеграцией услуг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ISUP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ISDN User Part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Подсистема пользователя ЦСИС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IWF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InterWorking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Function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Функция межсетевого обмена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IWMSC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InterWorking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MSC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Межсетевой центр коммутации подвижной связи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Kilo-bit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Килобит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Kbit/s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Kilo-bit per second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Килобит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Kbps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Kilo-bit per second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Килобит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/c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Kc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Ciphering Key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Ключ шифрования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KHz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Kilo-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Herz</w:t>
            </w:r>
            <w:proofErr w:type="spellEnd"/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Килогерц (10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3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Гц)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Individual Subscriber 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Authetication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Key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ключ аутентификации абонента 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kW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Kilo-Watt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Киловатт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L2ML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Layer 2 Management Link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Линия управления уровня 2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L2R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Layer 2 Relay Function 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Функция ретрансляции уровня 2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LAI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 Area Identification (identity)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Идентификатор зоны расположения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LAN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Local Area Network 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Локальная сеть связи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LCN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Local Communication Network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Локальная сеть связи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LED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Light Emitting Diode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Светоизлучающий диод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LF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 Feed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Перевод строки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LLC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Logical Link Control 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Логический контроль линии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Traffic Channel (half rate)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Канал трафика (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полускоростной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LMS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Least Mean Square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Метод наименьших квадратов 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LPC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Linear Predictive Code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Линейное кодирование с предсказанием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LR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Location Register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Регистр положения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Mega (10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Мега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(10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6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M&amp;TS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Maintenance and Trouble Shooting 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и поиск неисправностей - 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функциональная часть программного обеспечения управления сетью, которая фиксирует сигналы тревоги, сбои в работе 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прогр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. или аппаратного обеспечения и задействует устройства тестовой диагностики</w:t>
            </w:r>
          </w:p>
        </w:tc>
      </w:tr>
      <w:tr w:rsidR="00DA0B89" w:rsidRPr="002B2FFA" w:rsidTr="00A0569B">
        <w:trPr>
          <w:jc w:val="center"/>
        </w:trPr>
        <w:tc>
          <w:tcPr>
            <w:tcW w:w="2093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MA</w:t>
            </w:r>
          </w:p>
        </w:tc>
        <w:tc>
          <w:tcPr>
            <w:tcW w:w="4111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Mobile Application </w:t>
            </w:r>
          </w:p>
        </w:tc>
        <w:tc>
          <w:tcPr>
            <w:tcW w:w="3689" w:type="dxa"/>
          </w:tcPr>
          <w:p w:rsidR="00DA0B89" w:rsidRPr="00DA0B89" w:rsidRDefault="00DA0B89" w:rsidP="00DA0B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Прикладная часть подвижной связи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Medium Access Control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доступом к среде передачи данных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MAF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Mobile Application Function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Функция прикладной части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MAIDT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Mean Accumulated </w:t>
            </w: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Intransic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Down Time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Среднее время простоя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MAINTenance</w:t>
            </w:r>
            <w:proofErr w:type="spellEnd"/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Техобслуживание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MAP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Mobile Application Part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Подсистема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MAPP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Application Part Processor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Процессор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MAP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MCC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Mobile Country Code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Код страны в системе подвижной связи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Maintenance Entity (GSM 12.00)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Система техобслуживания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(GSM 12.00)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MEF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Maintenance Entity Function (GSM 12.00)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Функция техобслуживания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(GSM 12.00)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Multifunction Block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Многофункциональный блок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MF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 – Frequency (tone signaling type)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Многочастотный (тип тональной сигнализации)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MGMT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Management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Управление (менеджмент)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MHS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Message Handling Service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Служба обработки сообщений 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(GSM 12.00)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MHz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Mega – Hertz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>Мегагерц (10</w:t>
            </w:r>
            <w:r w:rsidRPr="00DA0B8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6</w:t>
            </w: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 Гц)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MMI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 Machine Interface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Интерфейс человек – машина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Man Machine Language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Язык общения оператора с ЭВМ </w:t>
            </w:r>
          </w:p>
        </w:tc>
      </w:tr>
      <w:tr w:rsidR="00DA0B89" w:rsidTr="00A0569B">
        <w:trPr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MNC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Mobile Network Code 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89" w:rsidRPr="00DA0B89" w:rsidRDefault="00DA0B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0B89">
              <w:rPr>
                <w:rFonts w:ascii="Times New Roman" w:hAnsi="Times New Roman" w:cs="Times New Roman"/>
                <w:sz w:val="28"/>
                <w:szCs w:val="28"/>
              </w:rPr>
              <w:t xml:space="preserve">Код сети подвижной связи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Main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Tenance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Техобслуживание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MO/PP 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Originated Point-to-Point Messages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Прямая передача сообщений от подвижного абонента «точка-точка»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MOMAP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Motorola OMAP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Прикладная часть системы управления и обслуживания фирмы Моторола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MoU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Memorandum of Understanding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Меморандум о взаимопонимании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MPX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MultiPleXed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Уплотненный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Station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Подвижная станция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Services Switching center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Центр коммутации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msec</w:t>
            </w:r>
            <w:proofErr w:type="spellEnd"/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Millisecond (0.001 second)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Миллисекунла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(10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-3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Multiple Serial Interface Board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Плата множественного последовательного интерфейса – интеллектуальный интерфейс для двух линий с пропускной способностью 2,048 Мбит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MSISDN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station International ISDN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ISDN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- номер подвижной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MSRN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Station Roaming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Номер блуждающей подвижной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Termination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Оконечное оборудование подвижной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MT/PP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Mobile terminated Point-to-Point Messages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Прямая передача «точка-точка» в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MTBF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 Time Between Failures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Среднее время между отказами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Message Transfer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передачи сообщений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MTTR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Mean time to repair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Среднее время восстановления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Multiplexer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Мультиплексор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Element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Элемент сети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Element Function Block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Блок, выполняющий функции элемента сети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NLK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Link Processor (s)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Процессор линии сети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Management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Управление сетью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Management Center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Центр управления сетью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NMT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Nordic Mobile Telephone System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Скандинавская система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Network Service Provider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Поставщик услуг сети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nW</w:t>
            </w:r>
            <w:proofErr w:type="spellEnd"/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Nano-Watt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Нановатт</w:t>
            </w:r>
            <w:proofErr w:type="spellEnd"/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O&amp;M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Управление и обслуживание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OASCU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Off- Air Call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SetUp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Автоматическое соединение подвижной абонентской радиостанции с абонентом стационарной АТС через базовую станцию ССПС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OFL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OverFlw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Процент перезагрузки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OMAP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Application part (was OAMP)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Техобслуживания и эксплуатации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Center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Центр управления и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OMCR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Center-Radio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Центр управления и обслуживания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радиочастью</w:t>
            </w:r>
            <w:proofErr w:type="spellEnd"/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OMCS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Center-Switch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Центр управления и обслуживания коммутационной частью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OML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Линия управления и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OMSS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Operations and Maintenance  Subsystem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управления и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Operation system function Block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Блок функций систем управления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Out of Service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Вне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OSS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Operator Services System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Оператор услуг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Ovelap</w:t>
            </w:r>
            <w:proofErr w:type="spellEnd"/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Overlap Sending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Передача с перекрытием, означает, что цифровые сигналы передаются из одной системы в другую сразу же, как только они  принимаются передающей системой. Такая система не ждет, когда она примет все цифры вызова, а начинает передавать эти цифры в следующую систему.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 Amplifier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Усилитель мощности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PABX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Automatic Branch exchange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Частная АТС с выходом в общую сеть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PAD 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Packet Assembler/Disassembler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Устройство формирования/расформирования пакетов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PARK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Portable Access Rights Key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Ключ полномочий доступа портативной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Access Mobile Radio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Системы подвижной радиосвязи, обеспечивающие соединение подвижных абонентов с абонентами телефонной сети общего пользования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Paging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Канал персонального вызова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Pulse Code Modulation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Импульсно-кодовая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модуляция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PCN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 Communications 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Сеть персональной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PCS 1900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 Communications Services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Службы персональной связи 1900 (Стандарт США)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 Flame(MCS/LR)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Щит коммутации мощности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Packet Data 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Сеть пакетной передачи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Protected Data Unit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Блок защищенных данных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PID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Process Identifier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Устройство идентификации процесса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PCM Interface Module (MSC)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Интерфейсный модуль кодово-импульсной модуляции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Personal Identification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Персональный идентификационный номер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Parallel Interface Extender Half Size Board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Расширитель параллельного интерфейса на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полуформатной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плате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PLMN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Land Mobile 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Связь общего пользования наземных подвижных объектов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Prompt Maintenance Alarm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Сигнализация о необходимости немедленного технического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Professional Mobile Radio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Профессиональные системы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Private Mobile Radio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Частные системы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PMUX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PCM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MUltileXer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ИКМ-мультиплексор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POCSAG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Post Office Code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Standartisation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Advisory Group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Консультативная группа стандартизации кодов почтовой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POTS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Plain Old Telephone Service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Традиционные виды услуг телефонной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Ppm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Parts per million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Частей на миллион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Programmable Read Only Memory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Программируемое постоянное ЗУ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Portable side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Портативная часть (абонентская станция в сети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DECT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PSAP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 Services Access  Point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Пункт доступа к службам присутствия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Portable Serial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Серийный номер портативного телефона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PSPDN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Public Switched Packet Data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Коммутируемые сети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пакетной передачи данных общего пользования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PSTN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Switched Telephone 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Коммутируемая телефонная сеть общего пользования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PSW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Pure Sine Wave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Синусоидальная волна (несущая)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PTO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Public Telecommunications Operator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Оператор системы связи общего пользования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Portable User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Номер пользователя портативной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Portable User Type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Категория пользователя портативной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PWR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Power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Q-adapter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Used to connect ME’s to TMN (GSM ); also alias QAF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Устройство для соединения устройств обслуживания и поддержки (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)с целью управления телесвязью  (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TMN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(GSM 12.00)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QAF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Q-Adapter Function Block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Функциональный блок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Q-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адаптера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QEI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Quad European Interface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Четырехсторонний европейский интерфейс, служит для подсоединения четырех единиц со скоростью передачи 2,048 Мбит/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тракту коммутации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QOS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Quality of service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Качество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Random Access Control Channel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Канал управления произвольным доступом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Random Access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Канал произвольного доступа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Random Access  Memory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ОЗУ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Random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Случайный номе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число)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Rax</w:t>
            </w:r>
            <w:proofErr w:type="spellEnd"/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Rate Adaption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Адаптация по скорости передачи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RBDS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Emote BSS Diagnostic Sub-system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дистанционной диагностики оборудования базовой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Channel Unit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Блок 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радиоканала-содержит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приемопередатчик,  схемы цифрового контроля и источник питания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RCVR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Приемник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Excited Linear Productive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Линейное предсказание по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остаточному возбуждению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RELP-LTP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RELP Long Term Prediction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Долговременный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RELP-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прогноз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Frequency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Радиочастота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Fixed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Стационарная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радиочасть</w:t>
            </w:r>
            <w:proofErr w:type="spellEnd"/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RFPI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Fixed Part Identity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Идентификатор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радиопорта</w:t>
            </w:r>
            <w:proofErr w:type="spellEnd"/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RLP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Link protocol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Протокол работы радиолинии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Rms</w:t>
            </w:r>
            <w:proofErr w:type="spellEnd"/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Root mean square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Среднеквадратичное значение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 only Memory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Постоянное ЗУ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Resource Management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радиоресурсами</w:t>
            </w:r>
            <w:proofErr w:type="spellEnd"/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RSL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 Signaling 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Радиолиния сигнализации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Radio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SubSystem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(BSS)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Подсистема радиооборудования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(BSS)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RSSI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Received Signal Strength Indication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Индикация уровня принимаемого сигнала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Packet Unit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Стойка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Приемник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RXLEV-D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 Signal Level Downlink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Уровень принимаемого сигнала линии «Вниз»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RXLEV-U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 Signal Level Uplink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Уровень принимаемого сигнала линии «Вверх»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RXQUAL-D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 Signal Quality Downlink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Качество принимаемого сигнала линии «Вниз»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RXQUAL-U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Receiver Signal Quality Uplink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Качество принимаемого сигнала линии «Вверх»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SACCH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Slow Associated Control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Низкоскоростной объединенный канал управления (с малой скоростью передачи)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SAGE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 Brand of Trunk Test Equipment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Испытательное оборудование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транкинговых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каналов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SAPI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Access Point Indicator(Identifier)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Индикатор (идентификатор) пункта доступа к услугам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Center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Центр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SCCP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Signaling Connection Control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управления соединением сигнализации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SCEG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Speech Coding Experts Group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Экспертная группа по речевому кодированию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Signaling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Сигнальный канал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интерфейса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Synchronizing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Канал синхронизации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Status Control Interface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Интерфейс управления  статусом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SCIP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Communication Interface Processor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Процессор интерфейса последовательной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SCP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Control Point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Пункт управления обслуживания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A-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Traffic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Канал трафика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bis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интерфейса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SDCCH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Stand-alone Dedicated Control Channel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Автономный специализированный канал управления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Support Entity (GSM 12.00)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Система поддержки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(GSM 12.00)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Support Entity Function (GSM 12.00)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Функция системы поддержки</w:t>
            </w:r>
          </w:p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(GSM 12.00)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Subscriber Identity Module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Модуль идентификации абонентов</w:t>
            </w:r>
          </w:p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-карта)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Serial Interface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eXtender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Расширитель последовательного интерфейс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перекрывает уровни интерфейса вплоть до уровней ТТ. Используется для расширения двух последов. портов от платы процессора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GSM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на внешние устройства (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-2326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RS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-422 и волоконная оптика)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SLINK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Link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Последовательная линия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 Message Service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Служба коротких сообщений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SND 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SeND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Передача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SNDR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SeNDeR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Отправител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ь(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сообщения)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SNR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Serial Number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Серийный номер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Special Product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Специальное изделие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SRES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Signed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RESponse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Полученный отклик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Service Switching Point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Пункт коммутации услуг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SSS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Switching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SubSystem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Подсистема коммутации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STATistics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Статистика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Signalling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Transfer Point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Транзитный пункт сигнализации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SoftWare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SYSGEN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SYStem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GENeration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Генерация системы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(поколение)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Terminal Adapter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Адаптор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терминала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Type Approval Code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Код одобрения типа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Total Access Communications System </w:t>
            </w:r>
          </w:p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(European analog system)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Система связи с полным доступом</w:t>
            </w:r>
          </w:p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(европейская система аналоговой связи)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TCAP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Transaction Capabilities Application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Прикладная часть емкости транзистора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TCH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Traffic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CHanel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Канал трафика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TCP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Transmission Control Protocol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Протокол 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управления передачей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Time Division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Multplexing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Мультиплексирование (уплотнение) с временным разделением каналов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 Division Multiple Access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Множественный доступ с </w:t>
            </w:r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временным</w:t>
            </w:r>
            <w:proofErr w:type="gram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разделение каналов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Terminal Equipment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Терминальное оборудование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TEMPorary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Временный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TETRA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Trans-European Trunked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RAdio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Общеевропейская система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транкинговой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 Modem Interface Board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Модемная интерфейсная плата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TDM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обеспечивает аналоговый интерфейс между </w:t>
            </w: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IWF</w:t>
            </w: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и модемами для 15 линий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TMM 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Traffic Metering and Measuring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Изменение параметров трафика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TMN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Telecommunications Management Network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Сеть управления системами телесвязи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TMSI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Temporary Mobile Subscriber Identity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Временный идентификатор (номер)</w:t>
            </w:r>
          </w:p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Подвижного абонента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Traffic Unit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Erlang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 интенсивности трафика  (Эрланг)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Transceiver (s)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Приемопередатчик (и)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 Slot Acquisition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Занятие временного интервала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TSI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Time Slot Interchange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Взаимообмен временными интервалами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TTL 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Transistor-Transistor Logic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Транзисторно-транзисторная логика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TTY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TeleTYpe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Телетайп (применимо к любому терминалу)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TUP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Telephone User Part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Подсистема пользователя телефонией 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UHF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Ultra High Frequency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Ультравысокая частота (УВЧ)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Unnumbered Information Frame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Непронумерованный информационный кадр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Air Interface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Радиоинтерфейс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UMTS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Universal Mobile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Telesystem</w:t>
            </w:r>
            <w:proofErr w:type="spellEnd"/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Универсальная система подвижной связи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UPT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Universal Personal Telecommunication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Универсальная персональная связь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Viterbi Algorithm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Алгоритм Витерби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VAD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Voice Activity Detection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Детектор активности речи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VCO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Voltage Controlled Oscillator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Генератор, управляемый напряжением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Visited Location Register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Регистр перемежения (визитный)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VLSI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Very Large Scale Integration (IC)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Сверхбольшая интегральная схема (СБИС)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VOX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Voice Operated Transmission 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Передача речевых сообщений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Station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Рабочая станция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WSF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Workstation Function Block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Функциональный блок рабочей станции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XCB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Tranceiver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Control Board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Плата управления приемопередатчиком</w:t>
            </w:r>
          </w:p>
        </w:tc>
      </w:tr>
      <w:tr w:rsidR="001F028F" w:rsidRPr="002B2FFA" w:rsidTr="00A0569B">
        <w:trPr>
          <w:jc w:val="center"/>
        </w:trPr>
        <w:tc>
          <w:tcPr>
            <w:tcW w:w="2093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XCDR</w:t>
            </w:r>
          </w:p>
        </w:tc>
        <w:tc>
          <w:tcPr>
            <w:tcW w:w="4111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F02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Full-rate Transcoder</w:t>
            </w:r>
          </w:p>
        </w:tc>
        <w:tc>
          <w:tcPr>
            <w:tcW w:w="3689" w:type="dxa"/>
          </w:tcPr>
          <w:p w:rsidR="001F028F" w:rsidRPr="001F028F" w:rsidRDefault="001F028F" w:rsidP="007A5E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Полноскоростной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транскодер (обеспечивает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транскодирование</w:t>
            </w:r>
            <w:proofErr w:type="spellEnd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речи и </w:t>
            </w:r>
            <w:proofErr w:type="spell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>субмультиплексирование</w:t>
            </w:r>
            <w:proofErr w:type="spellEnd"/>
            <w:proofErr w:type="gramStart"/>
            <w:r w:rsidRPr="001F028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</w:tr>
    </w:tbl>
    <w:p w:rsidR="00FA1277" w:rsidRPr="00C91904" w:rsidRDefault="00C91904" w:rsidP="00FA12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904">
        <w:rPr>
          <w:rFonts w:ascii="Times New Roman" w:hAnsi="Times New Roman" w:cs="Times New Roman"/>
          <w:b/>
          <w:sz w:val="32"/>
          <w:szCs w:val="32"/>
        </w:rPr>
        <w:br/>
      </w:r>
    </w:p>
    <w:p w:rsidR="00202BD2" w:rsidRPr="00C91904" w:rsidRDefault="00202BD2" w:rsidP="00FA12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202BD2" w:rsidRPr="00C91904" w:rsidSect="002A7E04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1277"/>
    <w:rsid w:val="00036975"/>
    <w:rsid w:val="00094A43"/>
    <w:rsid w:val="001A694E"/>
    <w:rsid w:val="001F028F"/>
    <w:rsid w:val="00202BD2"/>
    <w:rsid w:val="002046F8"/>
    <w:rsid w:val="002A7E04"/>
    <w:rsid w:val="002B2FFA"/>
    <w:rsid w:val="0073439B"/>
    <w:rsid w:val="0077268A"/>
    <w:rsid w:val="00932BC1"/>
    <w:rsid w:val="009A737E"/>
    <w:rsid w:val="00A0569B"/>
    <w:rsid w:val="00C3489C"/>
    <w:rsid w:val="00C91904"/>
    <w:rsid w:val="00CD41E3"/>
    <w:rsid w:val="00D03828"/>
    <w:rsid w:val="00D10761"/>
    <w:rsid w:val="00DA0B89"/>
    <w:rsid w:val="00FA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3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1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17</Pages>
  <Words>3895</Words>
  <Characters>22205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</dc:creator>
  <cp:lastModifiedBy>Beibit</cp:lastModifiedBy>
  <cp:revision>10</cp:revision>
  <dcterms:created xsi:type="dcterms:W3CDTF">2015-10-12T05:54:00Z</dcterms:created>
  <dcterms:modified xsi:type="dcterms:W3CDTF">2015-10-14T05:38:00Z</dcterms:modified>
</cp:coreProperties>
</file>